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F7" w:rsidRPr="005F7737" w:rsidRDefault="00AC51D3" w:rsidP="001B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737">
        <w:rPr>
          <w:rFonts w:ascii="Times New Roman" w:hAnsi="Times New Roman" w:cs="Times New Roman"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</w:t>
      </w:r>
      <w:r w:rsidR="000E44FD" w:rsidRPr="005F7737">
        <w:rPr>
          <w:rFonts w:ascii="Times New Roman" w:hAnsi="Times New Roman" w:cs="Times New Roman"/>
          <w:sz w:val="28"/>
          <w:szCs w:val="28"/>
        </w:rPr>
        <w:t>х, уведомлений</w:t>
      </w:r>
      <w:r w:rsidR="005F7737" w:rsidRPr="005F7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737" w:rsidRPr="005F7737">
        <w:rPr>
          <w:rFonts w:ascii="Times New Roman" w:eastAsia="Times New Roman" w:hAnsi="Times New Roman" w:cs="Times New Roman"/>
          <w:sz w:val="28"/>
          <w:szCs w:val="28"/>
        </w:rPr>
        <w:t>о применении мер бюджетного принуждения</w:t>
      </w:r>
      <w:r w:rsidR="00A22A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2A82" w:rsidRPr="00A22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A82" w:rsidRPr="001B1CC1">
        <w:rPr>
          <w:rFonts w:ascii="Times New Roman" w:eastAsia="Times New Roman" w:hAnsi="Times New Roman" w:cs="Times New Roman"/>
          <w:sz w:val="28"/>
          <w:szCs w:val="28"/>
        </w:rPr>
        <w:t>составленных протоколов об административном правонарушении</w:t>
      </w:r>
      <w:r w:rsidR="007A44A7" w:rsidRPr="005F7737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5F77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1CC1" w:rsidRPr="001B1CC1" w:rsidRDefault="001B1CC1" w:rsidP="001B1C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C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60"/>
      </w:tblGrid>
      <w:tr w:rsidR="007A44A7" w:rsidRPr="001B1CC1" w:rsidTr="007A44A7">
        <w:tc>
          <w:tcPr>
            <w:tcW w:w="6062" w:type="dxa"/>
            <w:hideMark/>
          </w:tcPr>
          <w:p w:rsidR="007A44A7" w:rsidRPr="005F7737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3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  <w:hideMark/>
          </w:tcPr>
          <w:p w:rsidR="007A44A7" w:rsidRPr="005F7737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737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7A44A7" w:rsidRPr="001B1CC1" w:rsidTr="007A44A7">
        <w:tc>
          <w:tcPr>
            <w:tcW w:w="6062" w:type="dxa"/>
            <w:hideMark/>
          </w:tcPr>
          <w:p w:rsidR="007A44A7" w:rsidRPr="001B1CC1" w:rsidRDefault="007A44A7" w:rsidP="001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контрольных и экспертно-аналитических мероприятий, количество: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A44A7" w:rsidRPr="001B1CC1" w:rsidTr="005F7737">
        <w:trPr>
          <w:trHeight w:val="390"/>
        </w:trPr>
        <w:tc>
          <w:tcPr>
            <w:tcW w:w="6062" w:type="dxa"/>
            <w:hideMark/>
          </w:tcPr>
          <w:p w:rsidR="007A44A7" w:rsidRPr="001B1CC1" w:rsidRDefault="007A44A7" w:rsidP="005F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экспертно-аналитических </w:t>
            </w:r>
            <w:r w:rsidR="0000632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A44A7" w:rsidRPr="001B1CC1" w:rsidTr="005F7737">
        <w:trPr>
          <w:trHeight w:val="300"/>
        </w:trPr>
        <w:tc>
          <w:tcPr>
            <w:tcW w:w="6062" w:type="dxa"/>
            <w:hideMark/>
          </w:tcPr>
          <w:p w:rsidR="007A44A7" w:rsidRPr="001B1CC1" w:rsidRDefault="005F7737" w:rsidP="005F7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контрольных мероприятий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A44A7" w:rsidRPr="001B1CC1" w:rsidTr="007A44A7">
        <w:tc>
          <w:tcPr>
            <w:tcW w:w="6062" w:type="dxa"/>
            <w:hideMark/>
          </w:tcPr>
          <w:p w:rsidR="007A44A7" w:rsidRPr="001B1CC1" w:rsidRDefault="007A44A7" w:rsidP="001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Проверено </w:t>
            </w:r>
            <w:r w:rsidRPr="0000632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</w:t>
            </w: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7A44A7" w:rsidRPr="001B1CC1" w:rsidTr="007A44A7">
        <w:tc>
          <w:tcPr>
            <w:tcW w:w="6062" w:type="dxa"/>
            <w:hideMark/>
          </w:tcPr>
          <w:p w:rsidR="007A44A7" w:rsidRPr="001B1CC1" w:rsidRDefault="007A44A7" w:rsidP="001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направленных представлений и предписаний*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A44A7" w:rsidRPr="001B1CC1" w:rsidTr="007A44A7">
        <w:tc>
          <w:tcPr>
            <w:tcW w:w="6062" w:type="dxa"/>
            <w:hideMark/>
          </w:tcPr>
          <w:p w:rsidR="007A44A7" w:rsidRPr="001B1CC1" w:rsidRDefault="007A44A7" w:rsidP="001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уведомлений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44A7" w:rsidRPr="001B1CC1" w:rsidTr="007A44A7">
        <w:tc>
          <w:tcPr>
            <w:tcW w:w="6062" w:type="dxa"/>
            <w:hideMark/>
          </w:tcPr>
          <w:p w:rsidR="007A44A7" w:rsidRPr="001B1CC1" w:rsidRDefault="007A44A7" w:rsidP="000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Приостановлены (сокращены) межбюджетные трансферты на основании уведомлений о применении мер бюджетного принуждения, млн.руб.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7A44A7" w:rsidRPr="001B1CC1" w:rsidTr="007A44A7">
        <w:tc>
          <w:tcPr>
            <w:tcW w:w="6062" w:type="dxa"/>
            <w:hideMark/>
          </w:tcPr>
          <w:p w:rsidR="007A44A7" w:rsidRPr="001B1CC1" w:rsidRDefault="007A44A7" w:rsidP="001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A44A7" w:rsidRPr="001B1CC1" w:rsidTr="007A44A7">
        <w:tc>
          <w:tcPr>
            <w:tcW w:w="6062" w:type="dxa"/>
            <w:hideMark/>
          </w:tcPr>
          <w:p w:rsidR="007A44A7" w:rsidRPr="001B1CC1" w:rsidRDefault="007A44A7" w:rsidP="001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составленных протоколов об административном правонарушении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A44A7" w:rsidRPr="001B1CC1" w:rsidTr="007A44A7">
        <w:tc>
          <w:tcPr>
            <w:tcW w:w="6062" w:type="dxa"/>
            <w:hideMark/>
          </w:tcPr>
          <w:p w:rsidR="007A44A7" w:rsidRPr="001B1CC1" w:rsidRDefault="007A44A7" w:rsidP="001B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возбужденных уголовных дел</w:t>
            </w:r>
          </w:p>
        </w:tc>
        <w:tc>
          <w:tcPr>
            <w:tcW w:w="3260" w:type="dxa"/>
            <w:vAlign w:val="center"/>
            <w:hideMark/>
          </w:tcPr>
          <w:p w:rsidR="007A44A7" w:rsidRPr="001B1CC1" w:rsidRDefault="007A44A7" w:rsidP="001B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C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B1CC1" w:rsidRPr="00A22A82" w:rsidRDefault="001B1CC1" w:rsidP="001B1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22A82">
        <w:rPr>
          <w:rFonts w:ascii="Times New Roman" w:hAnsi="Times New Roman" w:cs="Times New Roman"/>
          <w:sz w:val="16"/>
          <w:szCs w:val="16"/>
        </w:rPr>
        <w:t xml:space="preserve">* внесенными в Бюджетный кодекс РФ изменениями (от 29.12.2015 №406-ФЗ) внесены изменения в </w:t>
      </w:r>
      <w:proofErr w:type="spellStart"/>
      <w:r w:rsidRPr="00A22A82">
        <w:rPr>
          <w:rFonts w:ascii="Times New Roman" w:hAnsi="Times New Roman" w:cs="Times New Roman"/>
          <w:sz w:val="16"/>
          <w:szCs w:val="16"/>
        </w:rPr>
        <w:t>ст.270.2</w:t>
      </w:r>
      <w:proofErr w:type="spellEnd"/>
      <w:r w:rsidRPr="00A22A82">
        <w:rPr>
          <w:rFonts w:ascii="Times New Roman" w:hAnsi="Times New Roman" w:cs="Times New Roman"/>
          <w:sz w:val="16"/>
          <w:szCs w:val="16"/>
        </w:rPr>
        <w:t xml:space="preserve"> в части оснований для вынесения представлений и предписаний органов внешнего финансового контроля</w:t>
      </w:r>
    </w:p>
    <w:p w:rsidR="00AC51D3" w:rsidRPr="001B1CC1" w:rsidRDefault="00AC51D3" w:rsidP="001B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1D3" w:rsidRPr="001B1CC1" w:rsidRDefault="00AC51D3" w:rsidP="001B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C51D3" w:rsidRPr="001B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D3"/>
    <w:rsid w:val="00006321"/>
    <w:rsid w:val="00012800"/>
    <w:rsid w:val="000147EA"/>
    <w:rsid w:val="00031907"/>
    <w:rsid w:val="0007068A"/>
    <w:rsid w:val="00087364"/>
    <w:rsid w:val="000C1734"/>
    <w:rsid w:val="000E44FD"/>
    <w:rsid w:val="001B1CC1"/>
    <w:rsid w:val="001C32AE"/>
    <w:rsid w:val="00224725"/>
    <w:rsid w:val="00233901"/>
    <w:rsid w:val="002421AC"/>
    <w:rsid w:val="002A6BD2"/>
    <w:rsid w:val="002B2A44"/>
    <w:rsid w:val="002C4335"/>
    <w:rsid w:val="002F2D6C"/>
    <w:rsid w:val="003243F4"/>
    <w:rsid w:val="0033487F"/>
    <w:rsid w:val="00337260"/>
    <w:rsid w:val="003B2326"/>
    <w:rsid w:val="00432E2D"/>
    <w:rsid w:val="004538FA"/>
    <w:rsid w:val="004A1EAB"/>
    <w:rsid w:val="004F629D"/>
    <w:rsid w:val="005642EA"/>
    <w:rsid w:val="005F7737"/>
    <w:rsid w:val="00644CF6"/>
    <w:rsid w:val="00647D95"/>
    <w:rsid w:val="006A0DF3"/>
    <w:rsid w:val="00725F6C"/>
    <w:rsid w:val="00742A47"/>
    <w:rsid w:val="0074404B"/>
    <w:rsid w:val="007A44A7"/>
    <w:rsid w:val="007A4E46"/>
    <w:rsid w:val="007D09A6"/>
    <w:rsid w:val="007E55D9"/>
    <w:rsid w:val="007E6A20"/>
    <w:rsid w:val="007F2AD1"/>
    <w:rsid w:val="008145B4"/>
    <w:rsid w:val="00820BAF"/>
    <w:rsid w:val="00893E67"/>
    <w:rsid w:val="008947EE"/>
    <w:rsid w:val="008E12F1"/>
    <w:rsid w:val="009313AD"/>
    <w:rsid w:val="00955807"/>
    <w:rsid w:val="00967D23"/>
    <w:rsid w:val="00975625"/>
    <w:rsid w:val="009879D5"/>
    <w:rsid w:val="00A22A82"/>
    <w:rsid w:val="00A341EE"/>
    <w:rsid w:val="00A34BD2"/>
    <w:rsid w:val="00A921FD"/>
    <w:rsid w:val="00A94703"/>
    <w:rsid w:val="00AA01B2"/>
    <w:rsid w:val="00AB2A81"/>
    <w:rsid w:val="00AC0F46"/>
    <w:rsid w:val="00AC39AB"/>
    <w:rsid w:val="00AC51D3"/>
    <w:rsid w:val="00B633AF"/>
    <w:rsid w:val="00B66CF3"/>
    <w:rsid w:val="00B70CC0"/>
    <w:rsid w:val="00BA2F00"/>
    <w:rsid w:val="00BF4DA6"/>
    <w:rsid w:val="00C237E1"/>
    <w:rsid w:val="00C2561D"/>
    <w:rsid w:val="00C37B31"/>
    <w:rsid w:val="00C50E96"/>
    <w:rsid w:val="00C648C8"/>
    <w:rsid w:val="00D501F4"/>
    <w:rsid w:val="00D80198"/>
    <w:rsid w:val="00E2317D"/>
    <w:rsid w:val="00E36A09"/>
    <w:rsid w:val="00E4326A"/>
    <w:rsid w:val="00E44059"/>
    <w:rsid w:val="00EB329D"/>
    <w:rsid w:val="00F02C2E"/>
    <w:rsid w:val="00F47ABE"/>
    <w:rsid w:val="00F738FA"/>
    <w:rsid w:val="00FD22AA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Федотова</dc:creator>
  <cp:keywords/>
  <dc:description/>
  <cp:lastModifiedBy/>
  <cp:revision>1</cp:revision>
  <dcterms:created xsi:type="dcterms:W3CDTF">2017-08-18T11:51:00Z</dcterms:created>
</cp:coreProperties>
</file>