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AB" w:rsidRPr="00AF7DDD" w:rsidRDefault="00D431AB" w:rsidP="001459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7DDD">
        <w:rPr>
          <w:rFonts w:ascii="Times New Roman" w:hAnsi="Times New Roman" w:cs="Times New Roman"/>
          <w:sz w:val="26"/>
          <w:szCs w:val="26"/>
        </w:rPr>
        <w:t>Информация о внесенных по итогам проведения контрольных и экспертно-аналитических мероприятий представлениях и предписаниях, уведомлений</w:t>
      </w:r>
      <w:r w:rsidRPr="00AF7DDD">
        <w:rPr>
          <w:rFonts w:ascii="Times New Roman" w:eastAsia="Times New Roman" w:hAnsi="Times New Roman" w:cs="Times New Roman"/>
          <w:sz w:val="26"/>
          <w:szCs w:val="26"/>
        </w:rPr>
        <w:t xml:space="preserve"> о применении мер бюджетного принуждения, составленных протоколов об административном правонарушении</w:t>
      </w:r>
      <w:r w:rsidRPr="00AF7DDD">
        <w:rPr>
          <w:rFonts w:ascii="Times New Roman" w:hAnsi="Times New Roman" w:cs="Times New Roman"/>
          <w:sz w:val="26"/>
          <w:szCs w:val="26"/>
        </w:rPr>
        <w:t xml:space="preserve"> в 201</w:t>
      </w:r>
      <w:r w:rsidR="00940017" w:rsidRPr="00AF7DDD">
        <w:rPr>
          <w:rFonts w:ascii="Times New Roman" w:hAnsi="Times New Roman" w:cs="Times New Roman"/>
          <w:sz w:val="26"/>
          <w:szCs w:val="26"/>
        </w:rPr>
        <w:t>8</w:t>
      </w:r>
      <w:r w:rsidRPr="00AF7DDD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940017" w:rsidRPr="00AF7DDD" w:rsidRDefault="00940017" w:rsidP="001459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0017" w:rsidRPr="00AF7DDD" w:rsidRDefault="00940017" w:rsidP="00940017">
      <w:pPr>
        <w:pStyle w:val="a3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565"/>
      </w:tblGrid>
      <w:tr w:rsidR="00AF7DDD" w:rsidRPr="00AF7DDD" w:rsidTr="00AF7DDD">
        <w:trPr>
          <w:trHeight w:val="560"/>
          <w:jc w:val="center"/>
        </w:trPr>
        <w:tc>
          <w:tcPr>
            <w:tcW w:w="7508" w:type="dxa"/>
            <w:shd w:val="clear" w:color="auto" w:fill="auto"/>
            <w:vAlign w:val="center"/>
          </w:tcPr>
          <w:p w:rsidR="00AF7DDD" w:rsidRPr="00AF7DDD" w:rsidRDefault="00AF7DDD" w:rsidP="00AF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AF7DDD" w:rsidRPr="00AF7DDD" w:rsidRDefault="00AF7DDD" w:rsidP="00AF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AF7DDD" w:rsidRPr="00AF7DDD" w:rsidTr="00AF7DDD">
        <w:trPr>
          <w:trHeight w:val="56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контрольных и экспертно-аналитических мероприятий, количество: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AF7DDD" w:rsidRPr="00AF7DDD" w:rsidTr="00AF7DDD">
        <w:trPr>
          <w:trHeight w:val="36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экспертно-аналитических мероприятий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F7DDD" w:rsidRPr="00AF7DDD" w:rsidTr="00AF7DDD">
        <w:trPr>
          <w:trHeight w:val="36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контрольных мероприятий 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F7DDD" w:rsidRPr="00AF7DDD" w:rsidTr="00AF7DDD">
        <w:trPr>
          <w:trHeight w:val="36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7DDD" w:rsidRPr="00AF7DDD" w:rsidTr="00AF7DDD">
        <w:trPr>
          <w:trHeight w:val="528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AF7DDD" w:rsidRPr="00AF7DDD" w:rsidRDefault="00AF7DDD" w:rsidP="0094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поруч</w:t>
            </w: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ению Архангельского областного </w:t>
            </w: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F7DDD" w:rsidRPr="00AF7DDD" w:rsidTr="00AF7DDD">
        <w:trPr>
          <w:trHeight w:val="323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правоохранительными органами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F7DDD" w:rsidRPr="00AF7DDD" w:rsidTr="00AF7DDD">
        <w:trPr>
          <w:trHeight w:val="375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Счетной палатой Российской Федерации 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7DDD" w:rsidRPr="00AF7DDD" w:rsidTr="00AF7DDD">
        <w:trPr>
          <w:trHeight w:val="705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</w:t>
            </w: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проведенных контрольных и экспертно-аналитических мероприятий, всего, в том числе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AF7DDD" w:rsidRPr="00AF7DDD" w:rsidTr="00AF7DDD">
        <w:trPr>
          <w:trHeight w:val="405"/>
          <w:jc w:val="center"/>
        </w:trPr>
        <w:tc>
          <w:tcPr>
            <w:tcW w:w="7508" w:type="dxa"/>
            <w:shd w:val="clear" w:color="000000" w:fill="FFFFFF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контрольных мероприятий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AF7DDD" w:rsidRPr="00AF7DDD" w:rsidTr="00AF7DDD">
        <w:trPr>
          <w:trHeight w:val="405"/>
          <w:jc w:val="center"/>
        </w:trPr>
        <w:tc>
          <w:tcPr>
            <w:tcW w:w="7508" w:type="dxa"/>
            <w:shd w:val="clear" w:color="000000" w:fill="FFFFFF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F7DDD" w:rsidRPr="00AF7DDD" w:rsidTr="00AF7DDD">
        <w:trPr>
          <w:trHeight w:val="63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средств в бюджеты всех уровней бюджетной системы Российской Федерации</w:t>
            </w:r>
            <w:r w:rsidRPr="00AF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млн.руб.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</w:tr>
      <w:tr w:rsidR="00AF7DDD" w:rsidRPr="00AF7DDD" w:rsidTr="00AF7DDD">
        <w:trPr>
          <w:trHeight w:val="945"/>
          <w:jc w:val="center"/>
        </w:trPr>
        <w:tc>
          <w:tcPr>
            <w:tcW w:w="7508" w:type="dxa"/>
            <w:shd w:val="clear" w:color="000000" w:fill="FFFFFF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принуждения, млн.руб.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AF7DDD" w:rsidRPr="00AF7DDD" w:rsidTr="00AF7DDD">
        <w:trPr>
          <w:trHeight w:val="420"/>
          <w:jc w:val="center"/>
        </w:trPr>
        <w:tc>
          <w:tcPr>
            <w:tcW w:w="7508" w:type="dxa"/>
            <w:shd w:val="clear" w:color="000000" w:fill="FFFFFF"/>
            <w:vAlign w:val="center"/>
            <w:hideMark/>
          </w:tcPr>
          <w:p w:rsidR="00AF7DDD" w:rsidRPr="00AF7DDD" w:rsidRDefault="00A30ACE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Внесено представлений, количество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AF7DDD" w:rsidRPr="00AF7DDD" w:rsidTr="00AF7DDD">
        <w:trPr>
          <w:trHeight w:val="480"/>
          <w:jc w:val="center"/>
        </w:trPr>
        <w:tc>
          <w:tcPr>
            <w:tcW w:w="7508" w:type="dxa"/>
            <w:shd w:val="clear" w:color="000000" w:fill="FFFFFF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направленных уведомлений о применении мер принуждения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F7DDD" w:rsidRPr="00AF7DDD" w:rsidTr="00AF7DDD">
        <w:trPr>
          <w:trHeight w:val="33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материалов, направленных в правоохранительные органы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F7DDD" w:rsidRPr="00AF7DDD" w:rsidTr="00AF7DDD">
        <w:trPr>
          <w:trHeight w:val="63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составленных протоколов об административном правонарушении в отчетном году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AF7DDD" w:rsidRPr="00AF7DDD" w:rsidTr="00AF7DDD">
        <w:trPr>
          <w:trHeight w:val="630"/>
          <w:jc w:val="center"/>
        </w:trPr>
        <w:tc>
          <w:tcPr>
            <w:tcW w:w="7508" w:type="dxa"/>
            <w:shd w:val="clear" w:color="auto" w:fill="auto"/>
            <w:vAlign w:val="center"/>
          </w:tcPr>
          <w:p w:rsidR="00AF7DDD" w:rsidRPr="00AF7DDD" w:rsidRDefault="00AF7DDD" w:rsidP="00AF7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дел по административным правонарушениям, по которым судебными органами вынесены соответствующие постановления с назначением административного наказания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F7DDD" w:rsidRPr="00AF7DDD" w:rsidTr="00AF7DDD">
        <w:trPr>
          <w:trHeight w:val="390"/>
          <w:jc w:val="center"/>
        </w:trPr>
        <w:tc>
          <w:tcPr>
            <w:tcW w:w="7508" w:type="dxa"/>
            <w:shd w:val="clear" w:color="auto" w:fill="auto"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возбужденных уголовных дел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AF7DDD" w:rsidRPr="00AF7DDD" w:rsidRDefault="00AF7DDD" w:rsidP="0038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40017" w:rsidRPr="00AF7DDD" w:rsidRDefault="00940017" w:rsidP="0094001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7D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</w:t>
      </w:r>
    </w:p>
    <w:sectPr w:rsidR="00940017" w:rsidRPr="00AF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E8" w:rsidRDefault="004A04E8" w:rsidP="009F6F72">
      <w:pPr>
        <w:spacing w:after="0" w:line="240" w:lineRule="auto"/>
      </w:pPr>
      <w:r>
        <w:separator/>
      </w:r>
    </w:p>
  </w:endnote>
  <w:endnote w:type="continuationSeparator" w:id="0">
    <w:p w:rsidR="004A04E8" w:rsidRDefault="004A04E8" w:rsidP="009F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E8" w:rsidRDefault="004A04E8" w:rsidP="009F6F72">
      <w:pPr>
        <w:spacing w:after="0" w:line="240" w:lineRule="auto"/>
      </w:pPr>
      <w:r>
        <w:separator/>
      </w:r>
    </w:p>
  </w:footnote>
  <w:footnote w:type="continuationSeparator" w:id="0">
    <w:p w:rsidR="004A04E8" w:rsidRDefault="004A04E8" w:rsidP="009F6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2315E"/>
    <w:multiLevelType w:val="hybridMultilevel"/>
    <w:tmpl w:val="D72C48B2"/>
    <w:lvl w:ilvl="0" w:tplc="6DAA9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AB"/>
    <w:rsid w:val="001459E0"/>
    <w:rsid w:val="001822B6"/>
    <w:rsid w:val="002D005B"/>
    <w:rsid w:val="00336EA1"/>
    <w:rsid w:val="004A04E8"/>
    <w:rsid w:val="004C2D35"/>
    <w:rsid w:val="004F5DD2"/>
    <w:rsid w:val="00545D2F"/>
    <w:rsid w:val="00597E14"/>
    <w:rsid w:val="006644B2"/>
    <w:rsid w:val="00940017"/>
    <w:rsid w:val="009E35F3"/>
    <w:rsid w:val="009F6F72"/>
    <w:rsid w:val="00A30ACE"/>
    <w:rsid w:val="00AF7DDD"/>
    <w:rsid w:val="00BE49A1"/>
    <w:rsid w:val="00C33371"/>
    <w:rsid w:val="00C5469C"/>
    <w:rsid w:val="00CA306B"/>
    <w:rsid w:val="00CA35A5"/>
    <w:rsid w:val="00CA5638"/>
    <w:rsid w:val="00D431AB"/>
    <w:rsid w:val="00DB4D74"/>
    <w:rsid w:val="00E54016"/>
    <w:rsid w:val="00EB6CF2"/>
    <w:rsid w:val="00EF55E9"/>
    <w:rsid w:val="00F1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6ED10-73F9-4500-B71B-5B77520B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6F7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F6F72"/>
  </w:style>
  <w:style w:type="paragraph" w:styleId="a5">
    <w:name w:val="List Paragraph"/>
    <w:basedOn w:val="a"/>
    <w:uiPriority w:val="34"/>
    <w:qFormat/>
    <w:rsid w:val="009F6F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F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9F6F7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F6F7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F6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</dc:creator>
  <cp:keywords/>
  <dc:description/>
  <cp:lastModifiedBy>Федотова Светлана Ивановна</cp:lastModifiedBy>
  <cp:revision>3</cp:revision>
  <dcterms:created xsi:type="dcterms:W3CDTF">2019-04-29T06:41:00Z</dcterms:created>
  <dcterms:modified xsi:type="dcterms:W3CDTF">2019-04-29T09:00:00Z</dcterms:modified>
</cp:coreProperties>
</file>