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33" w:rsidRPr="004F5F33" w:rsidRDefault="004F5F33" w:rsidP="004F5F3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</w:pPr>
      <w:r w:rsidRPr="004F5F33"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  <w:t>Заседание Совещательного органа при контрольно-счетной палате Архангельской области 22 сентября 2020 года</w:t>
      </w:r>
    </w:p>
    <w:p w:rsidR="00B26017" w:rsidRDefault="00B26017" w:rsidP="004F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B26017" w:rsidRDefault="00B26017" w:rsidP="004F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B26017" w:rsidRDefault="00B26017" w:rsidP="004F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B26017" w:rsidRDefault="00B26017" w:rsidP="004F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B26017" w:rsidRDefault="00B26017" w:rsidP="004F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B26017" w:rsidRDefault="00B26017" w:rsidP="004F5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4F5F33" w:rsidRPr="004F5F33" w:rsidRDefault="004F5F33" w:rsidP="004F5F3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4F5F33">
        <w:rPr>
          <w:rFonts w:ascii="Verdana" w:eastAsia="Times New Roman" w:hAnsi="Verdana" w:cs="Times New Roman"/>
          <w:noProof/>
          <w:color w:val="30303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09524" cy="2857143"/>
            <wp:effectExtent l="0" t="0" r="635" b="635"/>
            <wp:wrapSquare wrapText="bothSides"/>
            <wp:docPr id="1" name="Рисунок 1" descr="http://kspao.ru/news/2020/document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20/document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24" cy="28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F33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22 сентября 2020 года 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Дементьева.</w:t>
      </w:r>
    </w:p>
    <w:p w:rsidR="004F5F33" w:rsidRPr="004F5F33" w:rsidRDefault="004F5F33" w:rsidP="004F5F3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4F5F33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В заседании приняли участие депутаты Архангельского областного Собрания депутатов.</w:t>
      </w:r>
    </w:p>
    <w:p w:rsidR="004F5F33" w:rsidRPr="004F5F33" w:rsidRDefault="004F5F33" w:rsidP="004F5F3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4F5F33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На заседании были рассмотрены результаты контрольного мероприятия 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муниципальному образованию «Город Архангельск» на реализацию мероприятия «Строительство детского сада на 125 мест в </w:t>
      </w:r>
      <w:proofErr w:type="spellStart"/>
      <w:r w:rsidRPr="004F5F33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Соломбальском</w:t>
      </w:r>
      <w:proofErr w:type="spellEnd"/>
      <w:r w:rsidRPr="004F5F33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территориальном округе города Архангельска» в рамках государственной программы Архангельской области «Развитие образования и науки Архангельской области» и национального проекта «Демография»».</w:t>
      </w:r>
    </w:p>
    <w:p w:rsidR="004F5F33" w:rsidRPr="004F5F33" w:rsidRDefault="004F5F33" w:rsidP="004F5F3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4F5F33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Докладчик: Колмогорова Людмила Владимировна, аудитор контрольно-счетной палаты Архангельской области.</w:t>
      </w: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33"/>
    <w:rsid w:val="000D1429"/>
    <w:rsid w:val="00183F2B"/>
    <w:rsid w:val="002277CE"/>
    <w:rsid w:val="002A6F90"/>
    <w:rsid w:val="004F5F33"/>
    <w:rsid w:val="009724CE"/>
    <w:rsid w:val="00B26017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BCC82-1A73-4FAF-A87B-FC872B1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1</cp:revision>
  <dcterms:created xsi:type="dcterms:W3CDTF">2020-09-24T06:30:00Z</dcterms:created>
  <dcterms:modified xsi:type="dcterms:W3CDTF">2020-09-24T06:31:00Z</dcterms:modified>
</cp:coreProperties>
</file>