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D9C" w:rsidRPr="004A08A6" w:rsidRDefault="00F81D9C" w:rsidP="004A08A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A08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Заседание Совещательного органа при контрольно-счетной палате Архангельской области </w:t>
      </w:r>
      <w:bookmarkStart w:id="0" w:name="_GoBack"/>
      <w:bookmarkEnd w:id="0"/>
    </w:p>
    <w:p w:rsidR="00F81D9C" w:rsidRPr="004A08A6" w:rsidRDefault="00F81D9C" w:rsidP="004A08A6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noProof/>
          <w:sz w:val="26"/>
          <w:szCs w:val="26"/>
          <w:lang w:eastAsia="ru-RU"/>
        </w:rPr>
      </w:pPr>
    </w:p>
    <w:p w:rsidR="004E2A6E" w:rsidRPr="00B554CD" w:rsidRDefault="00B554CD" w:rsidP="004A08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апреля 2023 </w:t>
      </w:r>
      <w:r w:rsidR="00852BB3" w:rsidRPr="00B5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4E2A6E" w:rsidRPr="00B554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состоялось заседание Совещательного органа при контрольно-счетной палате Архангельской области под председательством Александра Дементьева.</w:t>
      </w:r>
    </w:p>
    <w:p w:rsidR="004A08A6" w:rsidRPr="00B554CD" w:rsidRDefault="004E2A6E" w:rsidP="004A08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обсуждении приняли депутаты Архангельского областного Собрания депутатов, </w:t>
      </w:r>
      <w:r w:rsidR="00B554CD" w:rsidRPr="00B554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средств массовой информации</w:t>
      </w:r>
      <w:r w:rsidR="004A08A6" w:rsidRPr="00B55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A6E" w:rsidRPr="00B554CD" w:rsidRDefault="004E2A6E" w:rsidP="004A08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были рассмотрены результаты контрольных мероприятий:</w:t>
      </w:r>
    </w:p>
    <w:p w:rsidR="00B554CD" w:rsidRPr="00B554CD" w:rsidRDefault="00B554CD" w:rsidP="00B554CD">
      <w:pPr>
        <w:numPr>
          <w:ilvl w:val="0"/>
          <w:numId w:val="1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CD">
        <w:rPr>
          <w:rFonts w:ascii="Times New Roman" w:eastAsia="Calibri" w:hAnsi="Times New Roman" w:cs="Times New Roman"/>
          <w:sz w:val="28"/>
          <w:szCs w:val="28"/>
        </w:rPr>
        <w:t>«Проверка соблюдения бюджетного и иного законодательства при расходовании бюджетных средств на реализацию мероприятия «Строительство средней общеобразовательной школы на 250 учащихся с блоком временного проживания на 50 человек в с. Ровдино Шенкурского района»;</w:t>
      </w:r>
    </w:p>
    <w:p w:rsidR="00B554CD" w:rsidRPr="00B554CD" w:rsidRDefault="00B554CD" w:rsidP="00B554CD">
      <w:pPr>
        <w:numPr>
          <w:ilvl w:val="0"/>
          <w:numId w:val="1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CD">
        <w:rPr>
          <w:rFonts w:ascii="Times New Roman" w:eastAsia="Calibri" w:hAnsi="Times New Roman" w:cs="Times New Roman"/>
          <w:sz w:val="28"/>
          <w:szCs w:val="28"/>
        </w:rPr>
        <w:t>«Совместная с правоохранительными органами проверка соблюдения бюджетного и иного законодательства при расходовании бюджетных средств, направленных на реализацию мероприятия «Строительство детского сада на 220 мест в микрорайоне Южный г. Котласа» в рамках государственной программы Архангельской области «Развитие образования и науки Архангельской области» и национального проекта «Демография».</w:t>
      </w:r>
    </w:p>
    <w:p w:rsidR="004E2A6E" w:rsidRDefault="004A08A6" w:rsidP="0033572D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3BD" w:rsidRPr="00B5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A6E" w:rsidRPr="00B5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докладами выступили </w:t>
      </w:r>
      <w:r w:rsidR="00B5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Людмила Колмогорова и </w:t>
      </w:r>
      <w:r w:rsidR="000E63BD" w:rsidRPr="00B5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 </w:t>
      </w:r>
      <w:r w:rsidR="00B5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Светлана Морозова. </w:t>
      </w:r>
    </w:p>
    <w:p w:rsidR="00D8721A" w:rsidRPr="00B554CD" w:rsidRDefault="00D8721A" w:rsidP="0033572D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Докладчики озвучили нарушения, выявленные в ходе контрольных мероприятий, недостатки и принятые меры по результатам контрольных мероприятий.</w:t>
      </w:r>
    </w:p>
    <w:sectPr w:rsidR="00D8721A" w:rsidRPr="00B5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C23B2"/>
    <w:multiLevelType w:val="hybridMultilevel"/>
    <w:tmpl w:val="C596C0E6"/>
    <w:lvl w:ilvl="0" w:tplc="0422EAB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9C"/>
    <w:rsid w:val="000D1429"/>
    <w:rsid w:val="000E63BD"/>
    <w:rsid w:val="00183F2B"/>
    <w:rsid w:val="002277CE"/>
    <w:rsid w:val="002A6F90"/>
    <w:rsid w:val="0033572D"/>
    <w:rsid w:val="004A08A6"/>
    <w:rsid w:val="004E2A6E"/>
    <w:rsid w:val="00852BB3"/>
    <w:rsid w:val="009724CE"/>
    <w:rsid w:val="00B554CD"/>
    <w:rsid w:val="00CC6A9A"/>
    <w:rsid w:val="00CD69C6"/>
    <w:rsid w:val="00CE0296"/>
    <w:rsid w:val="00D1527E"/>
    <w:rsid w:val="00D22CEA"/>
    <w:rsid w:val="00D8721A"/>
    <w:rsid w:val="00F8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2F6C3-39A7-4C2A-888D-A18039BD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1D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1D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F81D9C"/>
  </w:style>
  <w:style w:type="paragraph" w:styleId="a3">
    <w:name w:val="Normal (Web)"/>
    <w:basedOn w:val="a"/>
    <w:uiPriority w:val="99"/>
    <w:semiHidden/>
    <w:unhideWhenUsed/>
    <w:rsid w:val="00F8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Ивановна</dc:creator>
  <cp:lastModifiedBy>Колмогорова Людмила Владимировна</cp:lastModifiedBy>
  <cp:revision>4</cp:revision>
  <dcterms:created xsi:type="dcterms:W3CDTF">2023-04-21T12:30:00Z</dcterms:created>
  <dcterms:modified xsi:type="dcterms:W3CDTF">2023-04-21T12:39:00Z</dcterms:modified>
</cp:coreProperties>
</file>